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BC70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FBF06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014B5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……............….</w:t>
      </w:r>
    </w:p>
    <w:p w14:paraId="58374130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świadczenie usług w ramach Akcji Lato 2022</w:t>
      </w:r>
    </w:p>
    <w:p w14:paraId="5ACCBBAE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8FBF7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.......................... r. w Gdańsku pomiędzy Gminą Miasta Gdańska, ul. Nowe Ogrody 8/12, 80-803 Gdańsk, NIP 583-00-11-969, reprezentowaną przez Annę Kuchtę – dyrektora Szkoły Podstawowej nr 61 im. Józefa Wybickiego w Gdańsku, ul Sienna 26, 80-605 Gdańsk zwaną dalej</w:t>
      </w:r>
      <w:r>
        <w:rPr>
          <w:rFonts w:ascii="Times New Roman" w:hAnsi="Times New Roman" w:cs="Times New Roman"/>
          <w:b/>
          <w:sz w:val="24"/>
          <w:szCs w:val="24"/>
        </w:rPr>
        <w:t xml:space="preserve"> Szkołą,</w:t>
      </w:r>
      <w:r>
        <w:rPr>
          <w:rFonts w:ascii="Times New Roman" w:hAnsi="Times New Roman" w:cs="Times New Roman"/>
          <w:sz w:val="24"/>
          <w:szCs w:val="24"/>
        </w:rPr>
        <w:t xml:space="preserve"> a rodzicem (opiekunem prawnym) ……………………………………………………………………….</w:t>
      </w:r>
    </w:p>
    <w:p w14:paraId="39F7394D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/imię i nazwisko rodzica (opiekuna prawnego) /</w:t>
      </w:r>
    </w:p>
    <w:p w14:paraId="5C5E2181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8263C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 tel. kontaktowy ………………………………………….</w:t>
      </w:r>
    </w:p>
    <w:p w14:paraId="5F1F9380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/adres zamieszkania/</w:t>
      </w:r>
    </w:p>
    <w:p w14:paraId="596A8F2F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e-mail………………………………… zwanym dalej </w:t>
      </w:r>
      <w:r>
        <w:rPr>
          <w:rFonts w:ascii="Times New Roman" w:hAnsi="Times New Roman" w:cs="Times New Roman"/>
          <w:b/>
          <w:sz w:val="24"/>
          <w:szCs w:val="24"/>
        </w:rPr>
        <w:t>Rodzicem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03D750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7FEB6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0EA3867A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świadczenie usług w ramach Akcji Lato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26AC1A0" w14:textId="77777777" w:rsidR="006A6A77" w:rsidRDefault="006A6A77" w:rsidP="006A6A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obiadów w stołówce szkolnej</w:t>
      </w:r>
    </w:p>
    <w:p w14:paraId="4492DFA8" w14:textId="77777777" w:rsidR="006A6A77" w:rsidRDefault="006A6A77" w:rsidP="006A6A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zajęć podczas Akcji Lato przez dziecko:</w:t>
      </w:r>
    </w:p>
    <w:p w14:paraId="519B0347" w14:textId="77777777" w:rsidR="006A6A77" w:rsidRDefault="006A6A77" w:rsidP="006A6A7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98D10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</w:t>
      </w:r>
    </w:p>
    <w:p w14:paraId="2F058996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/imię i nazwisko dziecka, klasa, szkoła/</w:t>
      </w:r>
    </w:p>
    <w:p w14:paraId="027C131E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CF60E48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/adres zamieszkania/</w:t>
      </w:r>
    </w:p>
    <w:p w14:paraId="368EDCB1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53883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4045B4A2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 realizowany jest przez Szkołę w oparciu o art. 106 ustawy z dnia 14 grudnia 2016 r. Prawo oświatowe (tj. Dz. U. z 2017 r. poz. 59).</w:t>
      </w:r>
    </w:p>
    <w:p w14:paraId="4D2F89C9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5C32E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44DD8969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deklaruje, że dziecko będzie uczestnikiem zimowiska organizowanego w ramach Akcji Lato 2022 w okresie od 27.06.2021 r. do 01.07.2021 r.</w:t>
      </w:r>
    </w:p>
    <w:p w14:paraId="01ED68D9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C0F4C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14438E83" w14:textId="77777777" w:rsidR="006A6A77" w:rsidRDefault="006A6A77" w:rsidP="006A6A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usługi wynosi 150 zł (słownie: sto pięćdziesiąt zł), w tym 40 zł to koszt obiadów w stołówce szkolnej, 110 zł to koszty organizacji zajęć podczas półkolonii. Cena wynika z kalkulacji kosztów surowców spożywczych potrzebnych do przygotowania obiadu, materiałów i surowców niezbędnych organizacji zajęć kulinarnych, zajęć rękodzielniczo-plastycznych jak i biletów wstępu do instytucji edukacyjno-rekreacyjnych.</w:t>
      </w:r>
    </w:p>
    <w:p w14:paraId="7EBEEF06" w14:textId="77777777" w:rsidR="006A6A77" w:rsidRDefault="006A6A77" w:rsidP="006A6A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zobowiązuje się do dokonywania jednorazowej wpłaty do 22 czerwca 2022 roku przelewem na rachunek bankowy podany przez intendenta:</w:t>
      </w:r>
    </w:p>
    <w:p w14:paraId="7DE4BA04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z dopiskiem:</w:t>
      </w:r>
    </w:p>
    <w:p w14:paraId="4AC12536" w14:textId="77777777" w:rsidR="006A6A77" w:rsidRDefault="006A6A77" w:rsidP="006A6A77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Akcja Lato 2022, imię i nazwisko dziecka</w:t>
      </w:r>
    </w:p>
    <w:p w14:paraId="6EBD68E6" w14:textId="77777777" w:rsidR="006A6A77" w:rsidRDefault="006A6A77" w:rsidP="006A6A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datę spełnienia zapłaty należności uważa się datę obciążenia rachunku Rodzica.</w:t>
      </w:r>
    </w:p>
    <w:p w14:paraId="736E290D" w14:textId="77777777" w:rsidR="006A6A77" w:rsidRDefault="006A6A77" w:rsidP="006A6A77">
      <w:pPr>
        <w:pStyle w:val="Default"/>
        <w:numPr>
          <w:ilvl w:val="0"/>
          <w:numId w:val="3"/>
        </w:numPr>
        <w:spacing w:after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W przypadku opóźnienia w zapłacie Szkoła naliczy odsetki ustawowe.</w:t>
      </w:r>
    </w:p>
    <w:p w14:paraId="6429CE55" w14:textId="65D64EAF" w:rsidR="006A6A77" w:rsidRDefault="006A6A77" w:rsidP="006A6A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uczestnictwa w </w:t>
      </w:r>
      <w:r w:rsidR="0011402D">
        <w:rPr>
          <w:rFonts w:ascii="Times New Roman" w:hAnsi="Times New Roman" w:cs="Times New Roman"/>
          <w:sz w:val="24"/>
          <w:szCs w:val="24"/>
        </w:rPr>
        <w:t>akcji lato</w:t>
      </w:r>
      <w:r>
        <w:rPr>
          <w:rFonts w:ascii="Times New Roman" w:hAnsi="Times New Roman" w:cs="Times New Roman"/>
          <w:sz w:val="24"/>
          <w:szCs w:val="24"/>
        </w:rPr>
        <w:t xml:space="preserve"> jest zarejestrowana na podanym rachunku bankowym terminowej wpłaty.</w:t>
      </w:r>
    </w:p>
    <w:p w14:paraId="32DD8166" w14:textId="77777777" w:rsidR="006A6A77" w:rsidRDefault="006A6A77" w:rsidP="006A6A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zakończeniu umowy, ewentualną nadpłatę Szkoła przekaże na rachunek bankowy, z którego nastąpiła wpłata na obiady lub – w przypadku, gdy Rodzic wpłaca należność w urzędzie pocztowym lub w banku – na poniżej podany rachunek bankowy:</w:t>
      </w:r>
    </w:p>
    <w:p w14:paraId="76B9FCD2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4EB2A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1B5E933C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 numer rachunku bankowego, imię i nazwisko właściciela rachunku /</w:t>
      </w:r>
    </w:p>
    <w:p w14:paraId="16432AA2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C7476B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BA10C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E26A6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5F8D6740" w14:textId="77777777" w:rsidR="006A6A77" w:rsidRDefault="006A6A77" w:rsidP="006A6A7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Rodzic i uczeń zobowiązują się do przestrzegania zapisów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zimowiska organizowanego przez Szkołę Podstawową nr 61 im. Józefa Wybickiego W Gdańsku.</w:t>
      </w:r>
    </w:p>
    <w:p w14:paraId="4EBEDDE3" w14:textId="77777777" w:rsidR="006A6A77" w:rsidRDefault="006A6A77" w:rsidP="006A6A77">
      <w:pPr>
        <w:pStyle w:val="Listapunktowana"/>
      </w:pPr>
      <w:r>
        <w:t xml:space="preserve">Rodzic oświadcza, że zapoznał się i akceptuje Regulamin Akcji Lato, który dostępny jest w sekretariacie szkoły oraz zamieszczony jest na stronie szkoły </w:t>
      </w:r>
      <w:hyperlink r:id="rId5" w:history="1">
        <w:r>
          <w:rPr>
            <w:rStyle w:val="HTML-cytat"/>
            <w:color w:val="0000FF"/>
            <w:u w:val="single"/>
          </w:rPr>
          <w:t>sp61.edu.gdansk.pl</w:t>
        </w:r>
      </w:hyperlink>
      <w:r>
        <w:t xml:space="preserve"> </w:t>
      </w:r>
    </w:p>
    <w:p w14:paraId="0B532CED" w14:textId="77777777" w:rsidR="006A6A77" w:rsidRDefault="006A6A77" w:rsidP="006A6A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Regulaminu Akcji Lato są integralną częścią umowy.</w:t>
      </w:r>
    </w:p>
    <w:p w14:paraId="10EF4350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604EA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0A276F56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wyraża zgodę na przetwarzanie danych osobowych zawartych w niniejszej umowie przez Szkołę Podstawową nr 61 w Gdańsku oraz Gdańskie Centrum Usług Wspólnych w zakresie niezbędnym do realizacji niniejszej umowy zgodnie z Ustawą z dnia 29.08.1997 roku o Ochronie Danych Osobowych (</w:t>
      </w: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HYPERLINK "https://sip.legalis.pl/document-view.seam?documentId=mfrxilrtgq2tsnzzgqzds" </w:instrTex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t.j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 Dz.U. z 2016 r. poz. 922)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6E00E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E3A33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797B8A72" w14:textId="77777777" w:rsidR="006A6A77" w:rsidRDefault="006A6A77" w:rsidP="006A6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mogą rozwiązać umowę w każdym czasie, w trybie porozumienia stron.</w:t>
      </w:r>
    </w:p>
    <w:p w14:paraId="137B220A" w14:textId="77777777" w:rsidR="006A6A77" w:rsidRDefault="006A6A77" w:rsidP="006A6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Rezygnacja z korzystania z Akcji Lato wymaga formy pisemnej. </w:t>
      </w:r>
    </w:p>
    <w:p w14:paraId="75D59F63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09D4A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72AEF154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dla swej ważności wymagają formy pisemnej.</w:t>
      </w:r>
    </w:p>
    <w:p w14:paraId="3C6D0E5D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CE086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14:paraId="54CE4D3E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14:paraId="09763831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65C29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671A58C0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wynikające z niniejszej umowy lub powstające w związku z nią będą rozstrzygane przez sądy powszechne.</w:t>
      </w:r>
    </w:p>
    <w:p w14:paraId="78CB9F01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14:paraId="369FE0BA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2E7D00AF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00D7F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28566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45FBE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17F9ACA8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Podpis Rodzica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Podpis Dyrektora Szkoły</w:t>
      </w:r>
    </w:p>
    <w:p w14:paraId="60615816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D2088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5C166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E91E2D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7800F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8A5E0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067E6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EE77B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631626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5A00D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9C9F3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51DBC" w14:textId="77777777" w:rsidR="006A6A77" w:rsidRDefault="006A6A77" w:rsidP="006A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DF32A" w14:textId="77777777" w:rsidR="001040CB" w:rsidRDefault="001040CB"/>
    <w:sectPr w:rsidR="0010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284C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77263"/>
    <w:multiLevelType w:val="hybridMultilevel"/>
    <w:tmpl w:val="FE56EEE8"/>
    <w:lvl w:ilvl="0" w:tplc="6994EBCE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C4759"/>
    <w:multiLevelType w:val="hybridMultilevel"/>
    <w:tmpl w:val="25467192"/>
    <w:lvl w:ilvl="0" w:tplc="60B6C2AA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02A0C"/>
    <w:multiLevelType w:val="hybridMultilevel"/>
    <w:tmpl w:val="7E7830C4"/>
    <w:lvl w:ilvl="0" w:tplc="6994EBCE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E638C"/>
    <w:multiLevelType w:val="hybridMultilevel"/>
    <w:tmpl w:val="91328F0E"/>
    <w:lvl w:ilvl="0" w:tplc="6994EBCE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694021">
    <w:abstractNumId w:val="0"/>
    <w:lvlOverride w:ilvl="0"/>
  </w:num>
  <w:num w:numId="2" w16cid:durableId="17286457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0103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4135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7544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80"/>
    <w:rsid w:val="001040CB"/>
    <w:rsid w:val="0011402D"/>
    <w:rsid w:val="006A6A77"/>
    <w:rsid w:val="0086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F905"/>
  <w15:chartTrackingRefBased/>
  <w15:docId w15:val="{C4DAED8C-1A2D-450C-B0AB-C76BAE38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A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6A77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6A6A7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6A6A77"/>
    <w:pPr>
      <w:ind w:left="720"/>
      <w:contextualSpacing/>
    </w:pPr>
  </w:style>
  <w:style w:type="paragraph" w:customStyle="1" w:styleId="Default">
    <w:name w:val="Default"/>
    <w:rsid w:val="006A6A7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6A6A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url?sa=t&amp;rct=j&amp;q=&amp;esrc=s&amp;source=web&amp;cd=1&amp;cad=rja&amp;uact=8&amp;ved=2ahUKEwiG2KSi9OrfAhWCOSwKHbx6AsQQFjAAegQIEBAB&amp;url=http%3A%2F%2Fsp61.edu.gdansk.pl%2Fpl&amp;usg=AOvVaw0WqQ4JJQliL_Di-7OGEIW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4</cp:revision>
  <dcterms:created xsi:type="dcterms:W3CDTF">2022-06-08T07:58:00Z</dcterms:created>
  <dcterms:modified xsi:type="dcterms:W3CDTF">2022-06-08T07:58:00Z</dcterms:modified>
</cp:coreProperties>
</file>